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2084">
      <w:r>
        <w:rPr>
          <w:noProof/>
        </w:rPr>
        <w:drawing>
          <wp:inline distT="0" distB="0" distL="0" distR="0">
            <wp:extent cx="5932805" cy="7687310"/>
            <wp:effectExtent l="19050" t="0" r="0" b="0"/>
            <wp:docPr id="17" name="Picture 17" descr="F:\KIRAN\Scan\20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KIRAN\Scan\2011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18" name="Picture 18" descr="F:\KIRAN\Scan\2011-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KIRAN\Scan\2011-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19" name="Picture 19" descr="F:\KIRAN\Scan\2011-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KIRAN\Scan\2011-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0" name="Picture 20" descr="F:\KIRAN\Scan\2011-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KIRAN\Scan\2011-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1" name="Picture 21" descr="F:\KIRAN\Scan\2011-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KIRAN\Scan\2011-1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6C208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2" name="Picture 22" descr="F:\KIRAN\Scan\2011-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KIRAN\Scan\2011-1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84" w:rsidRDefault="006C2084"/>
    <w:p w:rsidR="006C208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3" name="Picture 23" descr="F:\KIRAN\Scan\2011-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KIRAN\Scan\2011-1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4" name="Picture 24" descr="F:\KIRAN\Scan\2011-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KIRAN\Scan\2011-1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5" name="Picture 25" descr="F:\KIRAN\Scan\2011-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KIRAN\Scan\2011-1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6" name="Picture 26" descr="F:\KIRAN\Scan\2011-1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KIRAN\Scan\2011-1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7" name="Picture 27" descr="F:\KIRAN\Scan\2011-1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KIRAN\Scan\2011-12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8" name="Picture 28" descr="F:\KIRAN\Scan\2011-1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KIRAN\Scan\2011-12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29" name="Picture 29" descr="F:\KIRAN\Scan\2011-1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KIRAN\Scan\2011-12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30" name="Picture 30" descr="F:\KIRAN\Scan\2011-1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KIRAN\Scan\2011-12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31" name="Picture 31" descr="F:\KIRAN\Scan\2011-1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KIRAN\Scan\2011-12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74" w:rsidRDefault="00755674"/>
    <w:p w:rsidR="00755674" w:rsidRDefault="00755674">
      <w:r>
        <w:rPr>
          <w:noProof/>
        </w:rPr>
        <w:lastRenderedPageBreak/>
        <w:drawing>
          <wp:inline distT="0" distB="0" distL="0" distR="0">
            <wp:extent cx="5932805" cy="7687310"/>
            <wp:effectExtent l="19050" t="0" r="0" b="0"/>
            <wp:docPr id="32" name="Picture 32" descr="F:\KIRAN\Scan\2011-1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KIRAN\Scan\2011-12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6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C2084"/>
    <w:rsid w:val="006C2084"/>
    <w:rsid w:val="00755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7</Words>
  <Characters>40</Characters>
  <Application>Microsoft Office Word</Application>
  <DocSecurity>0</DocSecurity>
  <Lines>1</Lines>
  <Paragraphs>1</Paragraphs>
  <ScaleCrop>false</ScaleCrop>
  <Company>DR.BABASAHEB AMBEDKAR COLLEGE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</dc:creator>
  <cp:keywords/>
  <dc:description/>
  <cp:lastModifiedBy>NRC</cp:lastModifiedBy>
  <cp:revision>16</cp:revision>
  <dcterms:created xsi:type="dcterms:W3CDTF">2014-10-08T04:59:00Z</dcterms:created>
  <dcterms:modified xsi:type="dcterms:W3CDTF">2014-10-08T05:03:00Z</dcterms:modified>
</cp:coreProperties>
</file>